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1F0C" w14:textId="429BFAC0" w:rsidR="00F2582C" w:rsidRPr="005B01FA" w:rsidRDefault="00774B83" w:rsidP="005B01FA">
      <w:pPr>
        <w:jc w:val="center"/>
        <w:rPr>
          <w:rFonts w:ascii="Aptos Black" w:hAnsi="Aptos Black"/>
          <w:sz w:val="24"/>
          <w:szCs w:val="24"/>
        </w:rPr>
      </w:pPr>
      <w:proofErr w:type="spellStart"/>
      <w:r w:rsidRPr="005B01FA">
        <w:rPr>
          <w:rFonts w:ascii="Aptos Black" w:hAnsi="Aptos Black"/>
          <w:sz w:val="24"/>
          <w:szCs w:val="24"/>
        </w:rPr>
        <w:t>Soulfire</w:t>
      </w:r>
      <w:proofErr w:type="spellEnd"/>
      <w:r w:rsidRPr="005B01FA">
        <w:rPr>
          <w:rFonts w:ascii="Aptos Black" w:hAnsi="Aptos Black"/>
          <w:sz w:val="24"/>
          <w:szCs w:val="24"/>
        </w:rPr>
        <w:t xml:space="preserve"> Summer Youth Pastor </w:t>
      </w:r>
      <w:r w:rsidR="00410766">
        <w:rPr>
          <w:rFonts w:ascii="Aptos Black" w:hAnsi="Aptos Black"/>
          <w:sz w:val="24"/>
          <w:szCs w:val="24"/>
        </w:rPr>
        <w:t>Info</w:t>
      </w:r>
    </w:p>
    <w:p w14:paraId="4C30D6F0" w14:textId="5553C498" w:rsidR="00774B83" w:rsidRPr="005B01FA" w:rsidRDefault="00774B83">
      <w:pPr>
        <w:rPr>
          <w:rFonts w:ascii="Aptos Black" w:hAnsi="Aptos Black"/>
        </w:rPr>
      </w:pPr>
      <w:r w:rsidRPr="005B01FA">
        <w:rPr>
          <w:rFonts w:ascii="Aptos Black" w:hAnsi="Aptos Black"/>
        </w:rPr>
        <w:t xml:space="preserve">We are THRILLED that you are checking out </w:t>
      </w:r>
      <w:proofErr w:type="spellStart"/>
      <w:r w:rsidRPr="005B01FA">
        <w:rPr>
          <w:rFonts w:ascii="Aptos Black" w:hAnsi="Aptos Black"/>
        </w:rPr>
        <w:t>Soulfire</w:t>
      </w:r>
      <w:proofErr w:type="spellEnd"/>
      <w:r w:rsidRPr="005B01FA">
        <w:rPr>
          <w:rFonts w:ascii="Aptos Black" w:hAnsi="Aptos Black"/>
        </w:rPr>
        <w:t xml:space="preserve"> Summer for your camp experience. Here are few FAQ’s and info specifically for Youth Pastors and Church Leaders. </w:t>
      </w:r>
    </w:p>
    <w:p w14:paraId="1B5B2B35" w14:textId="5D600278" w:rsidR="00774B83" w:rsidRPr="00D309F0" w:rsidRDefault="00774B83">
      <w:pPr>
        <w:rPr>
          <w:b/>
          <w:bCs/>
        </w:rPr>
      </w:pPr>
      <w:r w:rsidRPr="00D309F0">
        <w:rPr>
          <w:b/>
          <w:bCs/>
        </w:rPr>
        <w:t xml:space="preserve">What is included with camp registration? </w:t>
      </w:r>
    </w:p>
    <w:p w14:paraId="060B0B1A" w14:textId="6A71A1AB" w:rsidR="005B01FA" w:rsidRPr="005B01FA" w:rsidRDefault="00774B83" w:rsidP="00A060F9">
      <w:pPr>
        <w:pStyle w:val="ListParagraph"/>
        <w:numPr>
          <w:ilvl w:val="0"/>
          <w:numId w:val="1"/>
        </w:numPr>
        <w:rPr>
          <w:b/>
          <w:bCs/>
        </w:rPr>
      </w:pPr>
      <w:r>
        <w:t xml:space="preserve">Registration includes </w:t>
      </w:r>
      <w:r w:rsidR="005B01FA">
        <w:t>the</w:t>
      </w:r>
      <w:r>
        <w:t xml:space="preserve"> full camp experience. The </w:t>
      </w:r>
      <w:proofErr w:type="spellStart"/>
      <w:r>
        <w:t>Soulfire</w:t>
      </w:r>
      <w:proofErr w:type="spellEnd"/>
      <w:r>
        <w:t xml:space="preserve"> Team provides and coordinates all schedules, services, meals, accommodations, and rec activities. </w:t>
      </w:r>
      <w:r w:rsidR="007A5B55">
        <w:t xml:space="preserve">A camp T-shirt is also included with every paid registration that comes in before the cutoff. </w:t>
      </w:r>
    </w:p>
    <w:p w14:paraId="28377BBF" w14:textId="70B58DE1" w:rsidR="00A060F9" w:rsidRPr="005B01FA" w:rsidRDefault="00A060F9" w:rsidP="005B01FA">
      <w:pPr>
        <w:rPr>
          <w:b/>
          <w:bCs/>
        </w:rPr>
      </w:pPr>
      <w:r w:rsidRPr="005B01FA">
        <w:rPr>
          <w:b/>
          <w:bCs/>
        </w:rPr>
        <w:t>Other Reg Info:</w:t>
      </w:r>
    </w:p>
    <w:p w14:paraId="4D7A96A2" w14:textId="5BE6FDFD" w:rsidR="00A060F9" w:rsidRDefault="00A060F9" w:rsidP="005B01FA">
      <w:pPr>
        <w:pStyle w:val="ListParagraph"/>
        <w:numPr>
          <w:ilvl w:val="0"/>
          <w:numId w:val="1"/>
        </w:numPr>
      </w:pPr>
      <w:r>
        <w:t xml:space="preserve">Encounter Cove does require </w:t>
      </w:r>
      <w:proofErr w:type="spellStart"/>
      <w:r>
        <w:t>Soulfire</w:t>
      </w:r>
      <w:proofErr w:type="spellEnd"/>
      <w:r>
        <w:t xml:space="preserve"> to make payments over the next few months and the balance is due in full a little over a month BEFORE camp! We try not to do a hard close on </w:t>
      </w:r>
      <w:r w:rsidR="005B01FA">
        <w:t>registration but</w:t>
      </w:r>
      <w:r>
        <w:t xml:space="preserve"> would ask that you get your students registered as soon as you can. </w:t>
      </w:r>
    </w:p>
    <w:p w14:paraId="428607BD" w14:textId="7FE96D29" w:rsidR="00A060F9" w:rsidRDefault="00A060F9" w:rsidP="005B01FA">
      <w:pPr>
        <w:pStyle w:val="ListParagraph"/>
        <w:numPr>
          <w:ilvl w:val="0"/>
          <w:numId w:val="1"/>
        </w:numPr>
      </w:pPr>
      <w:r>
        <w:t xml:space="preserve">We will assume that all students between 12 and 18 that are registered will be staying in a dorm. If you have a student that you are registering that will be staying with their family, please indicate that or email us. </w:t>
      </w:r>
    </w:p>
    <w:p w14:paraId="60848858" w14:textId="1AA48880" w:rsidR="00A060F9" w:rsidRPr="00A060F9" w:rsidRDefault="00A060F9" w:rsidP="005B01FA">
      <w:pPr>
        <w:pStyle w:val="ListParagraph"/>
        <w:numPr>
          <w:ilvl w:val="0"/>
          <w:numId w:val="1"/>
        </w:numPr>
      </w:pPr>
      <w:r>
        <w:t>Questions for reg can be texted to Cassy at 417-425-0100 or Megan at 417-</w:t>
      </w:r>
      <w:r w:rsidR="005B01FA">
        <w:t xml:space="preserve">893-9375 or emailed to </w:t>
      </w:r>
      <w:hyperlink r:id="rId5" w:history="1">
        <w:r w:rsidR="005B01FA" w:rsidRPr="008F0571">
          <w:rPr>
            <w:rStyle w:val="Hyperlink"/>
          </w:rPr>
          <w:t>soulfireministriesag@gmail.com</w:t>
        </w:r>
      </w:hyperlink>
      <w:r w:rsidR="005B01FA">
        <w:t xml:space="preserve">. Please allow 24hours for a response. </w:t>
      </w:r>
    </w:p>
    <w:p w14:paraId="61A77EE3" w14:textId="6ABFE0AC" w:rsidR="00774B83" w:rsidRPr="00D309F0" w:rsidRDefault="00774B83">
      <w:pPr>
        <w:rPr>
          <w:b/>
          <w:bCs/>
        </w:rPr>
      </w:pPr>
      <w:r w:rsidRPr="00D309F0">
        <w:rPr>
          <w:b/>
          <w:bCs/>
        </w:rPr>
        <w:t xml:space="preserve">What are the youth pastor responsibilities during camp? </w:t>
      </w:r>
    </w:p>
    <w:p w14:paraId="51CD8970" w14:textId="2738F1CE" w:rsidR="00774B83" w:rsidRDefault="00774B83" w:rsidP="00D309F0">
      <w:pPr>
        <w:pStyle w:val="ListParagraph"/>
        <w:numPr>
          <w:ilvl w:val="0"/>
          <w:numId w:val="1"/>
        </w:numPr>
      </w:pPr>
      <w:r>
        <w:t xml:space="preserve">Youth pastors and your designated chaperones are responsible to know where your students </w:t>
      </w:r>
      <w:proofErr w:type="gramStart"/>
      <w:r>
        <w:t>are at all times</w:t>
      </w:r>
      <w:proofErr w:type="gramEnd"/>
      <w:r>
        <w:t xml:space="preserve">. We will go over “Camp Rules” but rely on the youth leaders and chaperones to help enforce those and set the standard for your groups. </w:t>
      </w:r>
    </w:p>
    <w:p w14:paraId="189F5631" w14:textId="59924318" w:rsidR="00774B83" w:rsidRDefault="00774B83" w:rsidP="00D309F0">
      <w:pPr>
        <w:pStyle w:val="ListParagraph"/>
        <w:numPr>
          <w:ilvl w:val="0"/>
          <w:numId w:val="1"/>
        </w:numPr>
      </w:pPr>
      <w:r>
        <w:t xml:space="preserve">LEAD THE WAY- we want you to be the first up during worship, the first to the altars, and for your groups to see you setting the example during camp! </w:t>
      </w:r>
    </w:p>
    <w:p w14:paraId="3040A2FF" w14:textId="5F78BAAF" w:rsidR="00774B83" w:rsidRDefault="00774B83" w:rsidP="00D309F0">
      <w:pPr>
        <w:pStyle w:val="ListParagraph"/>
        <w:numPr>
          <w:ilvl w:val="0"/>
          <w:numId w:val="1"/>
        </w:numPr>
      </w:pPr>
      <w:r>
        <w:t xml:space="preserve">You do NOT have to plan any activities or services, just press </w:t>
      </w:r>
      <w:proofErr w:type="gramStart"/>
      <w:r w:rsidR="005B01FA">
        <w:t>in</w:t>
      </w:r>
      <w:proofErr w:type="gramEnd"/>
      <w:r>
        <w:t xml:space="preserve"> and soak this week with your groups! We also encourage you to sign up for rec activities and use this week for group bonding time! </w:t>
      </w:r>
    </w:p>
    <w:p w14:paraId="50F78F0E" w14:textId="154CF029" w:rsidR="00774B83" w:rsidRDefault="001836BB" w:rsidP="00D309F0">
      <w:pPr>
        <w:pStyle w:val="ListParagraph"/>
        <w:numPr>
          <w:ilvl w:val="0"/>
          <w:numId w:val="1"/>
        </w:numPr>
      </w:pPr>
      <w:r>
        <w:t xml:space="preserve">We will assign some basic tasks to church groups like ensuring that the sanctuary is picked up after services. </w:t>
      </w:r>
    </w:p>
    <w:p w14:paraId="4A26224F" w14:textId="77777777" w:rsidR="001836BB" w:rsidRPr="00D309F0" w:rsidRDefault="001836BB">
      <w:pPr>
        <w:rPr>
          <w:b/>
          <w:bCs/>
        </w:rPr>
      </w:pPr>
      <w:r w:rsidRPr="00D309F0">
        <w:rPr>
          <w:b/>
          <w:bCs/>
        </w:rPr>
        <w:t xml:space="preserve">What about food? </w:t>
      </w:r>
    </w:p>
    <w:p w14:paraId="55006625" w14:textId="04167544" w:rsidR="001836BB" w:rsidRDefault="001836BB" w:rsidP="00D309F0">
      <w:pPr>
        <w:pStyle w:val="ListParagraph"/>
        <w:numPr>
          <w:ilvl w:val="0"/>
          <w:numId w:val="2"/>
        </w:numPr>
      </w:pPr>
      <w:proofErr w:type="gramStart"/>
      <w:r>
        <w:t>Meal Times</w:t>
      </w:r>
      <w:proofErr w:type="gramEnd"/>
      <w:r>
        <w:t xml:space="preserve">- They are serious about meal times at Encounter Cove! We have 30 mins for meals.  The food will be put away and the cafeteria will be closed at the end of </w:t>
      </w:r>
      <w:proofErr w:type="gramStart"/>
      <w:r>
        <w:t>meal times</w:t>
      </w:r>
      <w:proofErr w:type="gramEnd"/>
      <w:r>
        <w:t xml:space="preserve">. NO LATE EXCEPTIONS.  They have stressed this on calls with us, so please be sure to reinforce with your adults especially! </w:t>
      </w:r>
    </w:p>
    <w:p w14:paraId="6DC0C190" w14:textId="45C40C47" w:rsidR="001836BB" w:rsidRDefault="001836BB" w:rsidP="00D309F0">
      <w:pPr>
        <w:pStyle w:val="ListParagraph"/>
        <w:numPr>
          <w:ilvl w:val="0"/>
          <w:numId w:val="2"/>
        </w:numPr>
      </w:pPr>
      <w:r>
        <w:t xml:space="preserve">Snacks- we encourage you to bring snacks and drinks for your students. Lakeside Grill will likely be </w:t>
      </w:r>
      <w:proofErr w:type="gramStart"/>
      <w:r>
        <w:t>open</w:t>
      </w:r>
      <w:proofErr w:type="gramEnd"/>
      <w:r>
        <w:t xml:space="preserve"> and they serve things like burgers, fries, and they do have some appetizers, ice cream, shakes… but that is NOT covered in the price of camp and will be at your own expense. </w:t>
      </w:r>
    </w:p>
    <w:p w14:paraId="67AE85E4" w14:textId="2C660226" w:rsidR="001836BB" w:rsidRPr="00D309F0" w:rsidRDefault="001836BB">
      <w:pPr>
        <w:rPr>
          <w:b/>
          <w:bCs/>
        </w:rPr>
      </w:pPr>
      <w:r w:rsidRPr="00D309F0">
        <w:rPr>
          <w:b/>
          <w:bCs/>
        </w:rPr>
        <w:t xml:space="preserve">What happens during free time? </w:t>
      </w:r>
    </w:p>
    <w:p w14:paraId="57724684" w14:textId="2BF8EBF2" w:rsidR="001836BB" w:rsidRDefault="001836BB" w:rsidP="00D309F0">
      <w:pPr>
        <w:pStyle w:val="ListParagraph"/>
        <w:numPr>
          <w:ilvl w:val="0"/>
          <w:numId w:val="3"/>
        </w:numPr>
      </w:pPr>
      <w:r>
        <w:t xml:space="preserve">We believe the Lord created us to HAVE FUN and we want every single person to go home with lasting memories of </w:t>
      </w:r>
      <w:proofErr w:type="spellStart"/>
      <w:r>
        <w:t>Soulfire</w:t>
      </w:r>
      <w:proofErr w:type="spellEnd"/>
      <w:r>
        <w:t xml:space="preserve"> Summer. There will be coordinated activities daily between lunch </w:t>
      </w:r>
      <w:r>
        <w:lastRenderedPageBreak/>
        <w:t xml:space="preserve">and dinner. Some of those include 3 on 3 basketball, ropes courses, zip lines, and lake inflatables! </w:t>
      </w:r>
    </w:p>
    <w:p w14:paraId="637EB4FA" w14:textId="26A01BDD" w:rsidR="001836BB" w:rsidRDefault="001836BB" w:rsidP="00D309F0">
      <w:pPr>
        <w:pStyle w:val="ListParagraph"/>
        <w:numPr>
          <w:ilvl w:val="0"/>
          <w:numId w:val="3"/>
        </w:numPr>
      </w:pPr>
      <w:r>
        <w:t xml:space="preserve">We encourage you to keep groups on site at camp and participating in activities. There are local area attractions and things to do, we encourage you to do those Monday before check-in or Thurs on the way home! </w:t>
      </w:r>
    </w:p>
    <w:p w14:paraId="78A95A45" w14:textId="5F1C3830" w:rsidR="001836BB" w:rsidRPr="00D309F0" w:rsidRDefault="007A5B55">
      <w:pPr>
        <w:rPr>
          <w:b/>
          <w:bCs/>
        </w:rPr>
      </w:pPr>
      <w:r w:rsidRPr="00D309F0">
        <w:rPr>
          <w:b/>
          <w:bCs/>
        </w:rPr>
        <w:t xml:space="preserve">When can we check-in and what should we do? </w:t>
      </w:r>
    </w:p>
    <w:p w14:paraId="381C4E76" w14:textId="23987589" w:rsidR="007A5B55" w:rsidRDefault="007A5B55" w:rsidP="00D309F0">
      <w:pPr>
        <w:pStyle w:val="ListParagraph"/>
        <w:numPr>
          <w:ilvl w:val="0"/>
          <w:numId w:val="4"/>
        </w:numPr>
      </w:pPr>
      <w:r>
        <w:t xml:space="preserve">You can check-in at 3pm.  Absolutely NO EARLIER than 3pm.  We will do our very best to have everything ready to go for your group. We try to bundle your name tags, t-shirts, booklets, and a welcome bag that is ready to </w:t>
      </w:r>
      <w:r w:rsidR="005B01FA">
        <w:t>g</w:t>
      </w:r>
      <w:r>
        <w:t xml:space="preserve">o when you arrive. Please be patient as several groups may arrive around the same time. </w:t>
      </w:r>
    </w:p>
    <w:p w14:paraId="2F0DB987" w14:textId="5B89526C" w:rsidR="007A5B55" w:rsidRPr="00D309F0" w:rsidRDefault="007A5B55">
      <w:pPr>
        <w:rPr>
          <w:b/>
          <w:bCs/>
        </w:rPr>
      </w:pPr>
      <w:r w:rsidRPr="00D309F0">
        <w:rPr>
          <w:b/>
          <w:bCs/>
        </w:rPr>
        <w:t xml:space="preserve">What does safety and security look like? </w:t>
      </w:r>
    </w:p>
    <w:p w14:paraId="34FC52AB" w14:textId="445629BE" w:rsidR="007A5B55" w:rsidRDefault="007A5B55" w:rsidP="00D309F0">
      <w:pPr>
        <w:pStyle w:val="ListParagraph"/>
        <w:numPr>
          <w:ilvl w:val="0"/>
          <w:numId w:val="4"/>
        </w:numPr>
      </w:pPr>
      <w:r>
        <w:t xml:space="preserve">Again, you are responsible to know where your students are and what they </w:t>
      </w:r>
      <w:r w:rsidR="00D309F0">
        <w:t xml:space="preserve">are </w:t>
      </w:r>
      <w:r>
        <w:t>doing. Set the standard for not going alone and being where they are supposed to be or letting a youth leader/chaperone know if they need anything. We will have a</w:t>
      </w:r>
      <w:r w:rsidR="00D309F0">
        <w:t xml:space="preserve"> team member assigned to security at the back of sanctuary and they will likely be stopping students that are going out to ask where they are going and trying to watch for them to come back, but please do not rely on this completely! Most are not trained security </w:t>
      </w:r>
      <w:proofErr w:type="gramStart"/>
      <w:r w:rsidR="00D309F0">
        <w:t>officers,</w:t>
      </w:r>
      <w:proofErr w:type="gramEnd"/>
      <w:r w:rsidR="00D309F0">
        <w:t xml:space="preserve"> they are volunteers and we don’t know all of the kids and who they belong with. </w:t>
      </w:r>
    </w:p>
    <w:p w14:paraId="74763FE8" w14:textId="08E4B583" w:rsidR="00D309F0" w:rsidRDefault="00D309F0" w:rsidP="00D309F0">
      <w:pPr>
        <w:pStyle w:val="ListParagraph"/>
        <w:numPr>
          <w:ilvl w:val="0"/>
          <w:numId w:val="4"/>
        </w:numPr>
      </w:pPr>
      <w:r>
        <w:t xml:space="preserve">No girls in guy dorms, no guys in girl dorms. This goes for youth leaders, chaperones, students, and parents. If you need a student of the opposite sex, please find their chaperone or youth leader. We will cover this in camp rules with the adults, but please reinforce with your kids. </w:t>
      </w:r>
    </w:p>
    <w:p w14:paraId="243A695B" w14:textId="307473D5" w:rsidR="00D309F0" w:rsidRDefault="00D309F0" w:rsidP="00D309F0">
      <w:pPr>
        <w:pStyle w:val="ListParagraph"/>
        <w:numPr>
          <w:ilvl w:val="0"/>
          <w:numId w:val="4"/>
        </w:numPr>
      </w:pPr>
      <w:r>
        <w:t xml:space="preserve">No weapons of any kind- yes that includes </w:t>
      </w:r>
      <w:proofErr w:type="gramStart"/>
      <w:r>
        <w:t>pocket knives</w:t>
      </w:r>
      <w:proofErr w:type="gramEnd"/>
      <w:r>
        <w:t xml:space="preserve">. We know many of your students just carry </w:t>
      </w:r>
      <w:proofErr w:type="gramStart"/>
      <w:r>
        <w:t>pocket knives</w:t>
      </w:r>
      <w:proofErr w:type="gramEnd"/>
      <w:r>
        <w:t xml:space="preserve"> on the norm, but leave those at home for camp! </w:t>
      </w:r>
    </w:p>
    <w:p w14:paraId="0AD4C353" w14:textId="4D5D14AE" w:rsidR="00D309F0" w:rsidRDefault="00D309F0" w:rsidP="00D309F0">
      <w:pPr>
        <w:pStyle w:val="ListParagraph"/>
        <w:numPr>
          <w:ilvl w:val="0"/>
          <w:numId w:val="4"/>
        </w:numPr>
      </w:pPr>
      <w:r>
        <w:t xml:space="preserve">Any students that act in a violent or threatening way will be immediately escorted to their youth pastor/leader and will not be allowed to participate in any further camp activities including meals and services. Refunds will not be provided. Serious offenses will be reported to local authorities at the discretion of the </w:t>
      </w:r>
      <w:proofErr w:type="spellStart"/>
      <w:r>
        <w:t>Soulfire</w:t>
      </w:r>
      <w:proofErr w:type="spellEnd"/>
      <w:r>
        <w:t xml:space="preserve"> Team and/or youth leaders. </w:t>
      </w:r>
    </w:p>
    <w:p w14:paraId="15097444" w14:textId="2804C1A7" w:rsidR="00604149" w:rsidRPr="00D309F0" w:rsidRDefault="00604149" w:rsidP="00604149">
      <w:pPr>
        <w:rPr>
          <w:b/>
          <w:bCs/>
        </w:rPr>
      </w:pPr>
      <w:r>
        <w:rPr>
          <w:b/>
          <w:bCs/>
        </w:rPr>
        <w:t>Lodging</w:t>
      </w:r>
      <w:r w:rsidRPr="00D309F0">
        <w:rPr>
          <w:b/>
          <w:bCs/>
        </w:rPr>
        <w:t xml:space="preserve">: </w:t>
      </w:r>
    </w:p>
    <w:p w14:paraId="1853E29E" w14:textId="77777777" w:rsidR="00604149" w:rsidRPr="00604149" w:rsidRDefault="00604149" w:rsidP="00604149">
      <w:pPr>
        <w:pStyle w:val="ListParagraph"/>
        <w:numPr>
          <w:ilvl w:val="0"/>
          <w:numId w:val="5"/>
        </w:numPr>
        <w:rPr>
          <w:b/>
          <w:bCs/>
        </w:rPr>
      </w:pPr>
      <w:r>
        <w:t>Bunk style dorms will be used for housing youth groups. There are 5 sets of bunks in each dorm. We will need to fill dorms, so if you don’t have an even 10 total, we may need to combine groups. We will NOT put opposite sex in the same dorm.</w:t>
      </w:r>
    </w:p>
    <w:p w14:paraId="033EF658" w14:textId="00766BC9" w:rsidR="00604149" w:rsidRPr="00604149" w:rsidRDefault="00604149" w:rsidP="00604149">
      <w:pPr>
        <w:pStyle w:val="ListParagraph"/>
        <w:numPr>
          <w:ilvl w:val="0"/>
          <w:numId w:val="5"/>
        </w:numPr>
        <w:rPr>
          <w:b/>
          <w:bCs/>
        </w:rPr>
      </w:pPr>
      <w:r>
        <w:t xml:space="preserve">Families will be in lodge or cabin style rooms. It depends on availability of space and number of sleepers. </w:t>
      </w:r>
    </w:p>
    <w:p w14:paraId="5DA07FF3" w14:textId="4B4B36DB" w:rsidR="00604149" w:rsidRPr="00604149" w:rsidRDefault="00604149" w:rsidP="00604149">
      <w:pPr>
        <w:pStyle w:val="ListParagraph"/>
        <w:numPr>
          <w:ilvl w:val="0"/>
          <w:numId w:val="5"/>
        </w:numPr>
        <w:rPr>
          <w:b/>
          <w:bCs/>
        </w:rPr>
      </w:pPr>
      <w:r>
        <w:t xml:space="preserve">You are responsible to provide chaperones for your own youth in the dorms. We will not assign </w:t>
      </w:r>
      <w:proofErr w:type="gramStart"/>
      <w:r>
        <w:t>beds,</w:t>
      </w:r>
      <w:proofErr w:type="gramEnd"/>
      <w:r>
        <w:t xml:space="preserve"> we will just be sure you have enough beds to sleep how many you register. </w:t>
      </w:r>
    </w:p>
    <w:p w14:paraId="30BE82B4" w14:textId="0CC5F50C" w:rsidR="00604149" w:rsidRDefault="00604149" w:rsidP="00604149">
      <w:pPr>
        <w:rPr>
          <w:b/>
          <w:bCs/>
        </w:rPr>
      </w:pPr>
      <w:r>
        <w:rPr>
          <w:b/>
          <w:bCs/>
        </w:rPr>
        <w:t>Dress Code:</w:t>
      </w:r>
    </w:p>
    <w:p w14:paraId="6169673D" w14:textId="6941F134" w:rsidR="00604149" w:rsidRDefault="00604149" w:rsidP="00604149">
      <w:pPr>
        <w:pStyle w:val="ListParagraph"/>
        <w:numPr>
          <w:ilvl w:val="0"/>
          <w:numId w:val="6"/>
        </w:numPr>
      </w:pPr>
      <w:r>
        <w:t>Dress modestly</w:t>
      </w:r>
      <w:r w:rsidR="00A060F9">
        <w:t xml:space="preserve"> but sensibly. It’s HOT in MO in July!</w:t>
      </w:r>
      <w:r>
        <w:t xml:space="preserve"> </w:t>
      </w:r>
    </w:p>
    <w:p w14:paraId="5BB8F49A" w14:textId="3FA3ECCA" w:rsidR="00604149" w:rsidRDefault="00604149" w:rsidP="00604149">
      <w:pPr>
        <w:pStyle w:val="ListParagraph"/>
        <w:numPr>
          <w:ilvl w:val="0"/>
          <w:numId w:val="6"/>
        </w:numPr>
      </w:pPr>
      <w:r>
        <w:t xml:space="preserve">We prefer not to be the clothes police and will rely on you to communicate appropriate dress codes to your students. Girls should not wear super high cut, low </w:t>
      </w:r>
      <w:proofErr w:type="gramStart"/>
      <w:r>
        <w:t>cut</w:t>
      </w:r>
      <w:proofErr w:type="gramEnd"/>
      <w:r>
        <w:t xml:space="preserve"> or bikini </w:t>
      </w:r>
      <w:r w:rsidR="00A060F9">
        <w:t>swimsuits</w:t>
      </w:r>
      <w:r>
        <w:t xml:space="preserve">. </w:t>
      </w:r>
      <w:r>
        <w:lastRenderedPageBreak/>
        <w:t xml:space="preserve">Tankinis and one pieces are fine. Shorts and tanks are fine. Shorts should be a moderate length and no high crops or sports bra without shirts. </w:t>
      </w:r>
    </w:p>
    <w:p w14:paraId="6A4E4BD8" w14:textId="77777777" w:rsidR="00604149" w:rsidRDefault="00604149" w:rsidP="00604149">
      <w:pPr>
        <w:pStyle w:val="ListParagraph"/>
        <w:numPr>
          <w:ilvl w:val="0"/>
          <w:numId w:val="6"/>
        </w:numPr>
      </w:pPr>
      <w:r>
        <w:t xml:space="preserve">Boys should wear swim trunks, no Speedo style! </w:t>
      </w:r>
    </w:p>
    <w:p w14:paraId="104E4FC2" w14:textId="618C9C1F" w:rsidR="00604149" w:rsidRDefault="00604149" w:rsidP="00604149">
      <w:pPr>
        <w:pStyle w:val="ListParagraph"/>
        <w:numPr>
          <w:ilvl w:val="0"/>
          <w:numId w:val="6"/>
        </w:numPr>
      </w:pPr>
      <w:r>
        <w:t xml:space="preserve">No foul language on clothing or alcohol or drug advertisement. </w:t>
      </w:r>
    </w:p>
    <w:p w14:paraId="06CDE740" w14:textId="484D35B4" w:rsidR="00327CA5" w:rsidRDefault="00327CA5" w:rsidP="00327CA5">
      <w:pPr>
        <w:rPr>
          <w:b/>
          <w:bCs/>
        </w:rPr>
      </w:pPr>
      <w:r w:rsidRPr="00327CA5">
        <w:rPr>
          <w:b/>
          <w:bCs/>
        </w:rPr>
        <w:t>Soul Kids</w:t>
      </w:r>
      <w:r>
        <w:rPr>
          <w:b/>
          <w:bCs/>
        </w:rPr>
        <w:t>:</w:t>
      </w:r>
    </w:p>
    <w:p w14:paraId="3290623E" w14:textId="37EF1AD8" w:rsidR="00327CA5" w:rsidRPr="00327CA5" w:rsidRDefault="00327CA5" w:rsidP="00327CA5">
      <w:pPr>
        <w:pStyle w:val="ListParagraph"/>
        <w:numPr>
          <w:ilvl w:val="0"/>
          <w:numId w:val="7"/>
        </w:numPr>
      </w:pPr>
      <w:r>
        <w:t xml:space="preserve">We haven’t forgot about our younger campers either! They will have the opportunity to come to </w:t>
      </w:r>
      <w:proofErr w:type="spellStart"/>
      <w:r>
        <w:t>SoulKids</w:t>
      </w:r>
      <w:proofErr w:type="spellEnd"/>
      <w:r>
        <w:t xml:space="preserve"> during First Fruit time in the morning after breakfast and before the large morning service. They will learn all about Jesus too through play, activities, worship, and a dance routine to perform on closing night. Parents can sign in kids ages 3 to 11. Anyone under 3 should remain with a parent. </w:t>
      </w:r>
    </w:p>
    <w:p w14:paraId="528F5458" w14:textId="217D43D8" w:rsidR="00D309F0" w:rsidRPr="00604149" w:rsidRDefault="00604149" w:rsidP="00604149">
      <w:pPr>
        <w:rPr>
          <w:b/>
          <w:bCs/>
        </w:rPr>
      </w:pPr>
      <w:r>
        <w:t xml:space="preserve"> </w:t>
      </w:r>
      <w:r w:rsidR="00D309F0" w:rsidRPr="00604149">
        <w:rPr>
          <w:b/>
          <w:bCs/>
        </w:rPr>
        <w:t xml:space="preserve">Misc: </w:t>
      </w:r>
    </w:p>
    <w:p w14:paraId="6D8AD8F1" w14:textId="5269EA82" w:rsidR="00D309F0" w:rsidRDefault="00D309F0" w:rsidP="00604149">
      <w:pPr>
        <w:pStyle w:val="ListParagraph"/>
        <w:numPr>
          <w:ilvl w:val="0"/>
          <w:numId w:val="5"/>
        </w:numPr>
      </w:pPr>
      <w:r w:rsidRPr="00604149">
        <w:rPr>
          <w:b/>
          <w:bCs/>
        </w:rPr>
        <w:t>Phones</w:t>
      </w:r>
      <w:r>
        <w:t xml:space="preserve">- we encourage students to leave phones down during service, but any other phone rules are at the discretion of youth leaders. </w:t>
      </w:r>
    </w:p>
    <w:p w14:paraId="218A0DC7" w14:textId="2A4E52C4" w:rsidR="00D309F0" w:rsidRDefault="00D309F0" w:rsidP="00604149">
      <w:pPr>
        <w:pStyle w:val="ListParagraph"/>
        <w:numPr>
          <w:ilvl w:val="0"/>
          <w:numId w:val="5"/>
        </w:numPr>
      </w:pPr>
      <w:r w:rsidRPr="00604149">
        <w:rPr>
          <w:b/>
          <w:bCs/>
        </w:rPr>
        <w:t>Behavior</w:t>
      </w:r>
      <w:r>
        <w:t xml:space="preserve">- we expect students to act </w:t>
      </w:r>
      <w:r w:rsidR="00604149">
        <w:t xml:space="preserve">respectfully to each other and </w:t>
      </w:r>
      <w:r w:rsidR="00A060F9">
        <w:t>all</w:t>
      </w:r>
      <w:r w:rsidR="00604149">
        <w:t xml:space="preserve"> the adults at camp. </w:t>
      </w:r>
      <w:r w:rsidR="00A060F9">
        <w:t>If any issues arise without a youth leader present, a team member will escort your students to you.</w:t>
      </w:r>
    </w:p>
    <w:p w14:paraId="62263A6D" w14:textId="77777777" w:rsidR="00604149" w:rsidRDefault="00604149" w:rsidP="00604149">
      <w:pPr>
        <w:pStyle w:val="ListParagraph"/>
        <w:numPr>
          <w:ilvl w:val="0"/>
          <w:numId w:val="5"/>
        </w:numPr>
      </w:pPr>
      <w:r>
        <w:rPr>
          <w:b/>
          <w:bCs/>
        </w:rPr>
        <w:t>Belongings</w:t>
      </w:r>
      <w:r>
        <w:t>-</w:t>
      </w:r>
      <w:r>
        <w:rPr>
          <w:b/>
          <w:bCs/>
        </w:rPr>
        <w:t xml:space="preserve"> </w:t>
      </w:r>
      <w:r>
        <w:t xml:space="preserve">we encourage you to have students leave anything of high value at home. Things like expensive earbuds, large amounts of money… </w:t>
      </w:r>
    </w:p>
    <w:p w14:paraId="4995F893" w14:textId="4D25C034" w:rsidR="00604149" w:rsidRPr="00A060F9" w:rsidRDefault="00604149" w:rsidP="00604149">
      <w:pPr>
        <w:pStyle w:val="ListParagraph"/>
        <w:numPr>
          <w:ilvl w:val="0"/>
          <w:numId w:val="5"/>
        </w:numPr>
        <w:rPr>
          <w:b/>
          <w:bCs/>
        </w:rPr>
      </w:pPr>
      <w:r>
        <w:t xml:space="preserve"> </w:t>
      </w:r>
      <w:r w:rsidR="00A060F9" w:rsidRPr="00A060F9">
        <w:rPr>
          <w:b/>
          <w:bCs/>
        </w:rPr>
        <w:t>Money</w:t>
      </w:r>
      <w:r w:rsidR="00A060F9">
        <w:rPr>
          <w:b/>
          <w:bCs/>
        </w:rPr>
        <w:t>-</w:t>
      </w:r>
      <w:r w:rsidR="00A060F9">
        <w:t xml:space="preserve">There will be </w:t>
      </w:r>
      <w:proofErr w:type="spellStart"/>
      <w:r w:rsidR="00A060F9">
        <w:t>Soulfire</w:t>
      </w:r>
      <w:proofErr w:type="spellEnd"/>
      <w:r w:rsidR="00A060F9">
        <w:t xml:space="preserve"> swag to purchase, the grill for ice cream. They won’t need money for anything at camp unless they choose to buy something. </w:t>
      </w:r>
    </w:p>
    <w:p w14:paraId="3FDE12C5" w14:textId="77777777" w:rsidR="00D309F0" w:rsidRDefault="00D309F0"/>
    <w:sectPr w:rsidR="00D30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Black">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4CA"/>
    <w:multiLevelType w:val="hybridMultilevel"/>
    <w:tmpl w:val="F2AC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F3B63"/>
    <w:multiLevelType w:val="hybridMultilevel"/>
    <w:tmpl w:val="6D4C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528FB"/>
    <w:multiLevelType w:val="hybridMultilevel"/>
    <w:tmpl w:val="A9A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C67A2"/>
    <w:multiLevelType w:val="hybridMultilevel"/>
    <w:tmpl w:val="E8EE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209C3"/>
    <w:multiLevelType w:val="hybridMultilevel"/>
    <w:tmpl w:val="5D40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261EE"/>
    <w:multiLevelType w:val="hybridMultilevel"/>
    <w:tmpl w:val="6D08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C1C74"/>
    <w:multiLevelType w:val="hybridMultilevel"/>
    <w:tmpl w:val="9050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142609">
    <w:abstractNumId w:val="6"/>
  </w:num>
  <w:num w:numId="2" w16cid:durableId="1295065430">
    <w:abstractNumId w:val="3"/>
  </w:num>
  <w:num w:numId="3" w16cid:durableId="447970019">
    <w:abstractNumId w:val="2"/>
  </w:num>
  <w:num w:numId="4" w16cid:durableId="1888447109">
    <w:abstractNumId w:val="4"/>
  </w:num>
  <w:num w:numId="5" w16cid:durableId="466506981">
    <w:abstractNumId w:val="1"/>
  </w:num>
  <w:num w:numId="6" w16cid:durableId="1822692531">
    <w:abstractNumId w:val="5"/>
  </w:num>
  <w:num w:numId="7" w16cid:durableId="1836528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83"/>
    <w:rsid w:val="001836BB"/>
    <w:rsid w:val="00327CA5"/>
    <w:rsid w:val="00410766"/>
    <w:rsid w:val="005B01FA"/>
    <w:rsid w:val="00604149"/>
    <w:rsid w:val="00774B83"/>
    <w:rsid w:val="007A5B55"/>
    <w:rsid w:val="00A060F9"/>
    <w:rsid w:val="00D309F0"/>
    <w:rsid w:val="00F2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BA44"/>
  <w15:chartTrackingRefBased/>
  <w15:docId w15:val="{31F01363-B70C-4DD8-8FB5-A7D5E291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F0"/>
    <w:pPr>
      <w:ind w:left="720"/>
      <w:contextualSpacing/>
    </w:pPr>
  </w:style>
  <w:style w:type="character" w:styleId="Hyperlink">
    <w:name w:val="Hyperlink"/>
    <w:basedOn w:val="DefaultParagraphFont"/>
    <w:uiPriority w:val="99"/>
    <w:unhideWhenUsed/>
    <w:rsid w:val="005B01FA"/>
    <w:rPr>
      <w:color w:val="0563C1" w:themeColor="hyperlink"/>
      <w:u w:val="single"/>
    </w:rPr>
  </w:style>
  <w:style w:type="character" w:styleId="UnresolvedMention">
    <w:name w:val="Unresolved Mention"/>
    <w:basedOn w:val="DefaultParagraphFont"/>
    <w:uiPriority w:val="99"/>
    <w:semiHidden/>
    <w:unhideWhenUsed/>
    <w:rsid w:val="005B0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lfireministriesa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Ballard</dc:creator>
  <cp:keywords/>
  <dc:description/>
  <cp:lastModifiedBy>Cassy Ballard</cp:lastModifiedBy>
  <cp:revision>2</cp:revision>
  <dcterms:created xsi:type="dcterms:W3CDTF">2024-04-17T18:39:00Z</dcterms:created>
  <dcterms:modified xsi:type="dcterms:W3CDTF">2024-04-17T22:06:00Z</dcterms:modified>
</cp:coreProperties>
</file>